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aba6f0d1b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64db61ac7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Hegyekkoze,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29548f60f41cb" /><Relationship Type="http://schemas.openxmlformats.org/officeDocument/2006/relationships/numbering" Target="/word/numbering.xml" Id="R6d67d5378d9b49d3" /><Relationship Type="http://schemas.openxmlformats.org/officeDocument/2006/relationships/settings" Target="/word/settings.xml" Id="R2d472011757344f0" /><Relationship Type="http://schemas.openxmlformats.org/officeDocument/2006/relationships/image" Target="/word/media/a474ded5-f231-4798-ba7b-a4bab2862d8f.png" Id="Recb64db61ac74c7f" /></Relationships>
</file>