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6bdae66da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2bc04e75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f91bfa9b14572" /><Relationship Type="http://schemas.openxmlformats.org/officeDocument/2006/relationships/numbering" Target="/word/numbering.xml" Id="R4e22fcda612c4038" /><Relationship Type="http://schemas.openxmlformats.org/officeDocument/2006/relationships/settings" Target="/word/settings.xml" Id="R42e2e58696b84c42" /><Relationship Type="http://schemas.openxmlformats.org/officeDocument/2006/relationships/image" Target="/word/media/b140e7a8-bbc4-4143-8a40-e65f6f3d8960.png" Id="R4232bc04e75b4880" /></Relationships>
</file>