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0f119b6a4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af41ab328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Hegymeg,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0ac3a6f934da1" /><Relationship Type="http://schemas.openxmlformats.org/officeDocument/2006/relationships/numbering" Target="/word/numbering.xml" Id="R2317d58e60154c3f" /><Relationship Type="http://schemas.openxmlformats.org/officeDocument/2006/relationships/settings" Target="/word/settings.xml" Id="R3aa64d53562e4203" /><Relationship Type="http://schemas.openxmlformats.org/officeDocument/2006/relationships/image" Target="/word/media/0f51c23c-d888-4dfb-a467-7522c31c63cd.png" Id="Rd29af41ab3284089" /></Relationships>
</file>