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0961191b3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75ebdcfe5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Hejce,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e5d13b3ed4be9" /><Relationship Type="http://schemas.openxmlformats.org/officeDocument/2006/relationships/numbering" Target="/word/numbering.xml" Id="Rce79c7f0b1954354" /><Relationship Type="http://schemas.openxmlformats.org/officeDocument/2006/relationships/settings" Target="/word/settings.xml" Id="R58c9bff5a5ee43b4" /><Relationship Type="http://schemas.openxmlformats.org/officeDocument/2006/relationships/image" Target="/word/media/6211717b-4434-4df8-b368-da2b397a5094.png" Id="Rf2775ebdcfe54383" /></Relationships>
</file>