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b788f7579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11e88d46d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Hejocsaba,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92faee9f7403f" /><Relationship Type="http://schemas.openxmlformats.org/officeDocument/2006/relationships/numbering" Target="/word/numbering.xml" Id="R8e6fadc960f24787" /><Relationship Type="http://schemas.openxmlformats.org/officeDocument/2006/relationships/settings" Target="/word/settings.xml" Id="Rdc3e81079e49480f" /><Relationship Type="http://schemas.openxmlformats.org/officeDocument/2006/relationships/image" Target="/word/media/0b566966-ba7f-4f8e-8ada-3a7a2cf80384.png" Id="Rd7e11e88d46d42dc" /></Relationships>
</file>