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0ec729101345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fe4eb1e20048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Hencse,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d007be49584ce2" /><Relationship Type="http://schemas.openxmlformats.org/officeDocument/2006/relationships/numbering" Target="/word/numbering.xml" Id="R25e78238e3aa4f7d" /><Relationship Type="http://schemas.openxmlformats.org/officeDocument/2006/relationships/settings" Target="/word/settings.xml" Id="R3a36a9afdbe94f75" /><Relationship Type="http://schemas.openxmlformats.org/officeDocument/2006/relationships/image" Target="/word/media/e64b4f60-eae9-413b-8085-17088f262dd0.png" Id="R71fe4eb1e2004882" /></Relationships>
</file>