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81206ef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fa987770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Henyelpuszta,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39cc7466c4bd3" /><Relationship Type="http://schemas.openxmlformats.org/officeDocument/2006/relationships/numbering" Target="/word/numbering.xml" Id="R4a5c720cdce94e90" /><Relationship Type="http://schemas.openxmlformats.org/officeDocument/2006/relationships/settings" Target="/word/settings.xml" Id="R7f6642b5881e4bd5" /><Relationship Type="http://schemas.openxmlformats.org/officeDocument/2006/relationships/image" Target="/word/media/178474f3-c1fa-4e86-808c-2de4c1d19b14.png" Id="R1259fa98777045fc" /></Relationships>
</file>