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359e96ad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5dd70449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Herceghalom,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ea6b944fc48b9" /><Relationship Type="http://schemas.openxmlformats.org/officeDocument/2006/relationships/numbering" Target="/word/numbering.xml" Id="R614e6456a1e748a9" /><Relationship Type="http://schemas.openxmlformats.org/officeDocument/2006/relationships/settings" Target="/word/settings.xml" Id="Rc25621147db9429e" /><Relationship Type="http://schemas.openxmlformats.org/officeDocument/2006/relationships/image" Target="/word/media/821368c4-9e69-466f-8e17-c86d5dde114e.png" Id="R28cd5dd704494b9c" /></Relationships>
</file>