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47a4ad3b4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64dcde70d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Herekuttanya,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3e136f5994982" /><Relationship Type="http://schemas.openxmlformats.org/officeDocument/2006/relationships/numbering" Target="/word/numbering.xml" Id="R669e42e6d012468f" /><Relationship Type="http://schemas.openxmlformats.org/officeDocument/2006/relationships/settings" Target="/word/settings.xml" Id="Rf7541350623f4213" /><Relationship Type="http://schemas.openxmlformats.org/officeDocument/2006/relationships/image" Target="/word/media/0600f6c7-2662-43ba-8a2a-18ea20de2de4.png" Id="Rb0f64dcde70d4eb5" /></Relationships>
</file>