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9ac70a560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45f915cdf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Hetvehely,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6a185397e4601" /><Relationship Type="http://schemas.openxmlformats.org/officeDocument/2006/relationships/numbering" Target="/word/numbering.xml" Id="Rf49155c7ae9449a3" /><Relationship Type="http://schemas.openxmlformats.org/officeDocument/2006/relationships/settings" Target="/word/settings.xml" Id="Rf94b699e75204382" /><Relationship Type="http://schemas.openxmlformats.org/officeDocument/2006/relationships/image" Target="/word/media/b06db873-1778-4462-9632-be59db2e527b.png" Id="R00545f915cdf4393" /></Relationships>
</file>