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f8a349d2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078658bfa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Hidegkut,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bb13ed9174d28" /><Relationship Type="http://schemas.openxmlformats.org/officeDocument/2006/relationships/numbering" Target="/word/numbering.xml" Id="Ra2e8797d28b544f7" /><Relationship Type="http://schemas.openxmlformats.org/officeDocument/2006/relationships/settings" Target="/word/settings.xml" Id="R03e026fa1c444468" /><Relationship Type="http://schemas.openxmlformats.org/officeDocument/2006/relationships/image" Target="/word/media/17422f15-1502-48a7-bf24-99b79272eeb7.png" Id="R05a078658bfa4e5c" /></Relationships>
</file>