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5ff6698e8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0c969e7f244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Hidegoldal,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60a9afae54cce" /><Relationship Type="http://schemas.openxmlformats.org/officeDocument/2006/relationships/numbering" Target="/word/numbering.xml" Id="R3dd34059426340ef" /><Relationship Type="http://schemas.openxmlformats.org/officeDocument/2006/relationships/settings" Target="/word/settings.xml" Id="R70740a97c0804a7c" /><Relationship Type="http://schemas.openxmlformats.org/officeDocument/2006/relationships/image" Target="/word/media/66b1eb31-a9ac-4783-ad32-7966a7beea26.png" Id="R73d0c969e7f244e3" /></Relationships>
</file>