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08daaa9b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b331fb33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Hidvegardo,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e8708ae9c429f" /><Relationship Type="http://schemas.openxmlformats.org/officeDocument/2006/relationships/numbering" Target="/word/numbering.xml" Id="R1da7fc8c01cc412e" /><Relationship Type="http://schemas.openxmlformats.org/officeDocument/2006/relationships/settings" Target="/word/settings.xml" Id="Ra92eea04a57f48c5" /><Relationship Type="http://schemas.openxmlformats.org/officeDocument/2006/relationships/image" Target="/word/media/d7117fab-d4cd-4a35-8e9e-b4e360e9e342.png" Id="R2eeeb331fb334ae8" /></Relationships>
</file>