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c31b7481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62170c66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Hirtelentanya,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9a3123f64155" /><Relationship Type="http://schemas.openxmlformats.org/officeDocument/2006/relationships/numbering" Target="/word/numbering.xml" Id="Rb6bf587a88c34917" /><Relationship Type="http://schemas.openxmlformats.org/officeDocument/2006/relationships/settings" Target="/word/settings.xml" Id="Rc66ab95260f443af" /><Relationship Type="http://schemas.openxmlformats.org/officeDocument/2006/relationships/image" Target="/word/media/fc627765-5d9b-4ea0-82f6-f7fca6dc7d6f.png" Id="R7e1c62170c6647a7" /></Relationships>
</file>