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c949f19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240bdbb1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Hody Gusztav-tanya,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0b3f04b4b4bb0" /><Relationship Type="http://schemas.openxmlformats.org/officeDocument/2006/relationships/numbering" Target="/word/numbering.xml" Id="R3a78a93bc7984fa6" /><Relationship Type="http://schemas.openxmlformats.org/officeDocument/2006/relationships/settings" Target="/word/settings.xml" Id="R81ccec849eb54460" /><Relationship Type="http://schemas.openxmlformats.org/officeDocument/2006/relationships/image" Target="/word/media/29ee5e6c-a051-4dcc-a912-6aa4d099292f.png" Id="Rf4a2240bdbb14fb6" /></Relationships>
</file>