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90ea2ab7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dfb42940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b637093b456e" /><Relationship Type="http://schemas.openxmlformats.org/officeDocument/2006/relationships/numbering" Target="/word/numbering.xml" Id="Re23abdccfd8c45be" /><Relationship Type="http://schemas.openxmlformats.org/officeDocument/2006/relationships/settings" Target="/word/settings.xml" Id="R6c5fb9e904014165" /><Relationship Type="http://schemas.openxmlformats.org/officeDocument/2006/relationships/image" Target="/word/media/eee4299e-0e16-4968-8278-c1737ba5800b.png" Id="R654bdfb429404014" /></Relationships>
</file>