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9bc54d2e3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7af303026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181f1f28648d3" /><Relationship Type="http://schemas.openxmlformats.org/officeDocument/2006/relationships/numbering" Target="/word/numbering.xml" Id="Rd1001bf5708145ba" /><Relationship Type="http://schemas.openxmlformats.org/officeDocument/2006/relationships/settings" Target="/word/settings.xml" Id="R31e57f1d9edf4670" /><Relationship Type="http://schemas.openxmlformats.org/officeDocument/2006/relationships/image" Target="/word/media/24fa41e7-38e9-42eb-9ffa-d6e8a6ff62b5.png" Id="Rbf67af303026484c" /></Relationships>
</file>