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584532dbe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95dd43a48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Homokhaz,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7d07f7bf94102" /><Relationship Type="http://schemas.openxmlformats.org/officeDocument/2006/relationships/numbering" Target="/word/numbering.xml" Id="Rf02ed444e8e04442" /><Relationship Type="http://schemas.openxmlformats.org/officeDocument/2006/relationships/settings" Target="/word/settings.xml" Id="Re974353ddf384796" /><Relationship Type="http://schemas.openxmlformats.org/officeDocument/2006/relationships/image" Target="/word/media/bfb14c83-6d3c-40e8-88b7-5d243da08bd2.png" Id="R0a795dd43a484a78" /></Relationships>
</file>