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75aeaa7bc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6024570d5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Homokmegy,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fdd2243ff4582" /><Relationship Type="http://schemas.openxmlformats.org/officeDocument/2006/relationships/numbering" Target="/word/numbering.xml" Id="R63178417c0ee42a7" /><Relationship Type="http://schemas.openxmlformats.org/officeDocument/2006/relationships/settings" Target="/word/settings.xml" Id="Ra70b1e661bcf4be7" /><Relationship Type="http://schemas.openxmlformats.org/officeDocument/2006/relationships/image" Target="/word/media/5ce0fb53-09aa-4d19-971d-95841919b1fd.png" Id="R9ce6024570d54f93" /></Relationships>
</file>