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4a79fdb72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b125a0ef2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Hordovolgy,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f695d3426484f" /><Relationship Type="http://schemas.openxmlformats.org/officeDocument/2006/relationships/numbering" Target="/word/numbering.xml" Id="R5632ad6b39c140d7" /><Relationship Type="http://schemas.openxmlformats.org/officeDocument/2006/relationships/settings" Target="/word/settings.xml" Id="R306b72b389694671" /><Relationship Type="http://schemas.openxmlformats.org/officeDocument/2006/relationships/image" Target="/word/media/cb75a89f-2389-4232-9a1c-0b6ed8312dbf.png" Id="Rda2b125a0ef24c9e" /></Relationships>
</file>