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ab789138e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4db3af393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Horpacs,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4bb6d011745c1" /><Relationship Type="http://schemas.openxmlformats.org/officeDocument/2006/relationships/numbering" Target="/word/numbering.xml" Id="R45b519fd68504d20" /><Relationship Type="http://schemas.openxmlformats.org/officeDocument/2006/relationships/settings" Target="/word/settings.xml" Id="R6f117e0a1873402f" /><Relationship Type="http://schemas.openxmlformats.org/officeDocument/2006/relationships/image" Target="/word/media/d2267910-4721-4bd9-ae3f-5db39dd52af5.png" Id="R4f84db3af3934f67" /></Relationships>
</file>