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90584e4e4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a8a3ebd24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Hosszupereszteg,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b2b683e64c3f" /><Relationship Type="http://schemas.openxmlformats.org/officeDocument/2006/relationships/numbering" Target="/word/numbering.xml" Id="Ra61d19c224124a10" /><Relationship Type="http://schemas.openxmlformats.org/officeDocument/2006/relationships/settings" Target="/word/settings.xml" Id="R5d5872cb2b00499c" /><Relationship Type="http://schemas.openxmlformats.org/officeDocument/2006/relationships/image" Target="/word/media/99085a86-8900-4ba8-8dc6-1e6e877884ec.png" Id="Rf27a8a3ebd244530" /></Relationships>
</file>