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6324b12f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c5c9b3531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Hosszuto,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7b4e2b9f44089" /><Relationship Type="http://schemas.openxmlformats.org/officeDocument/2006/relationships/numbering" Target="/word/numbering.xml" Id="Re38abe676db9417d" /><Relationship Type="http://schemas.openxmlformats.org/officeDocument/2006/relationships/settings" Target="/word/settings.xml" Id="R5996c90b0a1f4911" /><Relationship Type="http://schemas.openxmlformats.org/officeDocument/2006/relationships/image" Target="/word/media/8f8c4950-6343-4e11-ac85-f58a396b6ef7.png" Id="R765c5c9b35314b26" /></Relationships>
</file>