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3f9e1e8f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9955e0d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Hosztot,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63cb1ff384dfe" /><Relationship Type="http://schemas.openxmlformats.org/officeDocument/2006/relationships/numbering" Target="/word/numbering.xml" Id="Ra6714953d46443af" /><Relationship Type="http://schemas.openxmlformats.org/officeDocument/2006/relationships/settings" Target="/word/settings.xml" Id="Re2c653367a7c44e5" /><Relationship Type="http://schemas.openxmlformats.org/officeDocument/2006/relationships/image" Target="/word/media/afb87910-2cc2-40ee-9701-3b5693caa5f5.png" Id="Rafb89955e0db4c5d" /></Relationships>
</file>