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b6790664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a62bfdbf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Hunyaditanya,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28b18a554fee" /><Relationship Type="http://schemas.openxmlformats.org/officeDocument/2006/relationships/numbering" Target="/word/numbering.xml" Id="R7261dbf90f9a4c5f" /><Relationship Type="http://schemas.openxmlformats.org/officeDocument/2006/relationships/settings" Target="/word/settings.xml" Id="R61fe2c4b68c74fbf" /><Relationship Type="http://schemas.openxmlformats.org/officeDocument/2006/relationships/image" Target="/word/media/4f124c4a-6c86-4792-914c-2cd473ad3025.png" Id="R7149a62bfdbf4df5" /></Relationships>
</file>