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67125451d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b3d0d6561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Husfoka,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09a239d084621" /><Relationship Type="http://schemas.openxmlformats.org/officeDocument/2006/relationships/numbering" Target="/word/numbering.xml" Id="Rbe6a28a97f794ae1" /><Relationship Type="http://schemas.openxmlformats.org/officeDocument/2006/relationships/settings" Target="/word/settings.xml" Id="R2341b1df8e5b4e58" /><Relationship Type="http://schemas.openxmlformats.org/officeDocument/2006/relationships/image" Target="/word/media/45db0ad4-28f6-4ed2-b04c-b880d137fed5.png" Id="R5eab3d0d6561410b" /></Relationships>
</file>