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730eca96f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7f9673175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Ihraz,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f8dfe090442e5" /><Relationship Type="http://schemas.openxmlformats.org/officeDocument/2006/relationships/numbering" Target="/word/numbering.xml" Id="R168e72814a404380" /><Relationship Type="http://schemas.openxmlformats.org/officeDocument/2006/relationships/settings" Target="/word/settings.xml" Id="Rd335161b661b4789" /><Relationship Type="http://schemas.openxmlformats.org/officeDocument/2006/relationships/image" Target="/word/media/e68ca788-40d6-404e-aeb9-50f35ab72e84.png" Id="R1de7f96731754b8d" /></Relationships>
</file>