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dff6af0ca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ebb807cda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Iklodbordoce,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79aa8a989436d" /><Relationship Type="http://schemas.openxmlformats.org/officeDocument/2006/relationships/numbering" Target="/word/numbering.xml" Id="Rbdc041b2128540ed" /><Relationship Type="http://schemas.openxmlformats.org/officeDocument/2006/relationships/settings" Target="/word/settings.xml" Id="R47cfb3aaf19143f9" /><Relationship Type="http://schemas.openxmlformats.org/officeDocument/2006/relationships/image" Target="/word/media/febd2028-572b-48e9-b8b2-d9f7ef35cbcd.png" Id="R4e2ebb807cda4aa7" /></Relationships>
</file>