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5d03d947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9ea7d4ab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15529a63407a" /><Relationship Type="http://schemas.openxmlformats.org/officeDocument/2006/relationships/numbering" Target="/word/numbering.xml" Id="Rc88da26ea2c9452e" /><Relationship Type="http://schemas.openxmlformats.org/officeDocument/2006/relationships/settings" Target="/word/settings.xml" Id="R40bd934834b3454f" /><Relationship Type="http://schemas.openxmlformats.org/officeDocument/2006/relationships/image" Target="/word/media/049a477c-fffa-4013-8c9c-16d646471d7a.png" Id="Ra7789ea7d4ab4904" /></Relationships>
</file>