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81c558dca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70d365d74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Iparszolok,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a4383f0654872" /><Relationship Type="http://schemas.openxmlformats.org/officeDocument/2006/relationships/numbering" Target="/word/numbering.xml" Id="R60d235682cdd4799" /><Relationship Type="http://schemas.openxmlformats.org/officeDocument/2006/relationships/settings" Target="/word/settings.xml" Id="Rb0d4f0ce1fe24edd" /><Relationship Type="http://schemas.openxmlformats.org/officeDocument/2006/relationships/image" Target="/word/media/f92f430d-0763-4241-8e4a-f770b8634ec8.png" Id="R75270d365d744014" /></Relationships>
</file>