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e7f2d161a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b73f83d3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Istvanhaza,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297bda0414359" /><Relationship Type="http://schemas.openxmlformats.org/officeDocument/2006/relationships/numbering" Target="/word/numbering.xml" Id="R9841b046acf04fa5" /><Relationship Type="http://schemas.openxmlformats.org/officeDocument/2006/relationships/settings" Target="/word/settings.xml" Id="R04f40182a61a4ba5" /><Relationship Type="http://schemas.openxmlformats.org/officeDocument/2006/relationships/image" Target="/word/media/be2bc431-eee2-4cbf-b365-edcd2d6b7194.png" Id="Rf4e5b73f83d34042" /></Relationships>
</file>