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3f3fd3696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58d915cdc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Iszkaz,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5908b61a64e29" /><Relationship Type="http://schemas.openxmlformats.org/officeDocument/2006/relationships/numbering" Target="/word/numbering.xml" Id="R80713bc315054d4d" /><Relationship Type="http://schemas.openxmlformats.org/officeDocument/2006/relationships/settings" Target="/word/settings.xml" Id="R8035faf0238043d4" /><Relationship Type="http://schemas.openxmlformats.org/officeDocument/2006/relationships/image" Target="/word/media/f96c5f1e-7fbe-45cb-b417-b4eb912833c5.png" Id="R54658d915cdc45fb" /></Relationships>
</file>