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21341daf6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aba8f51b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Isztimer,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40ebc659545ba" /><Relationship Type="http://schemas.openxmlformats.org/officeDocument/2006/relationships/numbering" Target="/word/numbering.xml" Id="Rc19ea43d7e594f9f" /><Relationship Type="http://schemas.openxmlformats.org/officeDocument/2006/relationships/settings" Target="/word/settings.xml" Id="R6252cb79aa4b48be" /><Relationship Type="http://schemas.openxmlformats.org/officeDocument/2006/relationships/image" Target="/word/media/de54e57b-1545-470c-a40f-26a795521eab.png" Id="R78f9aba8f51b41e1" /></Relationships>
</file>