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3a0be839b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14cbb60ea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Itato,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b237e05b2444c" /><Relationship Type="http://schemas.openxmlformats.org/officeDocument/2006/relationships/numbering" Target="/word/numbering.xml" Id="R64d1a27382444388" /><Relationship Type="http://schemas.openxmlformats.org/officeDocument/2006/relationships/settings" Target="/word/settings.xml" Id="Re409aca42ed84674" /><Relationship Type="http://schemas.openxmlformats.org/officeDocument/2006/relationships/image" Target="/word/media/adcd1cd6-8fee-47c7-9435-5e9c78085388.png" Id="Rcfc14cbb60ea469c" /></Relationships>
</file>