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470aa3e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28176bb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e128a01e4702" /><Relationship Type="http://schemas.openxmlformats.org/officeDocument/2006/relationships/numbering" Target="/word/numbering.xml" Id="R4f3dfc93119f4131" /><Relationship Type="http://schemas.openxmlformats.org/officeDocument/2006/relationships/settings" Target="/word/settings.xml" Id="R96dbddcdefee4ca4" /><Relationship Type="http://schemas.openxmlformats.org/officeDocument/2006/relationships/image" Target="/word/media/89215c15-bcb9-43eb-9455-a8630f1cb93d.png" Id="R547228176bb64ecf" /></Relationships>
</file>