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fcf079a00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351aa787c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Jajhalom,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474d24c274f5d" /><Relationship Type="http://schemas.openxmlformats.org/officeDocument/2006/relationships/numbering" Target="/word/numbering.xml" Id="R55ca05a449454b13" /><Relationship Type="http://schemas.openxmlformats.org/officeDocument/2006/relationships/settings" Target="/word/settings.xml" Id="Rbd150e7ca0d14af9" /><Relationship Type="http://schemas.openxmlformats.org/officeDocument/2006/relationships/image" Target="/word/media/1272d0a7-1163-4214-b0be-0d1341ac3924.png" Id="Rd64351aa787c41ad" /></Relationships>
</file>