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e61b67a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2ad55ca1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Jakohalmiuti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9ce0bd4f4cd0" /><Relationship Type="http://schemas.openxmlformats.org/officeDocument/2006/relationships/numbering" Target="/word/numbering.xml" Id="R798b4b25f9e74667" /><Relationship Type="http://schemas.openxmlformats.org/officeDocument/2006/relationships/settings" Target="/word/settings.xml" Id="R0e6b40e11f524461" /><Relationship Type="http://schemas.openxmlformats.org/officeDocument/2006/relationships/image" Target="/word/media/29fcd848-a4a5-4255-a2eb-4588b48992f4.png" Id="R0ed22ad55ca1412b" /></Relationships>
</file>