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d7c7059a3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9db83e478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1750741e2449f" /><Relationship Type="http://schemas.openxmlformats.org/officeDocument/2006/relationships/numbering" Target="/word/numbering.xml" Id="Rb24a33cb8496497f" /><Relationship Type="http://schemas.openxmlformats.org/officeDocument/2006/relationships/settings" Target="/word/settings.xml" Id="R1faf29a7d1d54b9a" /><Relationship Type="http://schemas.openxmlformats.org/officeDocument/2006/relationships/image" Target="/word/media/42bba727-61bc-4f24-9164-4522216db42b.png" Id="R0329db83e47847d4" /></Relationships>
</file>