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3280afada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118740351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73754b0a4856" /><Relationship Type="http://schemas.openxmlformats.org/officeDocument/2006/relationships/numbering" Target="/word/numbering.xml" Id="Rb63d9dc6b0cf4c55" /><Relationship Type="http://schemas.openxmlformats.org/officeDocument/2006/relationships/settings" Target="/word/settings.xml" Id="Red8e0a0e3fe74a1e" /><Relationship Type="http://schemas.openxmlformats.org/officeDocument/2006/relationships/image" Target="/word/media/fec07de1-2378-45d4-99f2-46ae6d43f5d3.png" Id="R4d21187403514241" /></Relationships>
</file>