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716692865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8bc38d889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Jankovitstanya,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c27b9b7d4be2" /><Relationship Type="http://schemas.openxmlformats.org/officeDocument/2006/relationships/numbering" Target="/word/numbering.xml" Id="R2478f4904a994e47" /><Relationship Type="http://schemas.openxmlformats.org/officeDocument/2006/relationships/settings" Target="/word/settings.xml" Id="Rae6f2c571db94bf0" /><Relationship Type="http://schemas.openxmlformats.org/officeDocument/2006/relationships/image" Target="/word/media/eb0b75d8-dbc2-49cf-8919-ff3a994e7b63.png" Id="R2ee8bc38d88948a1" /></Relationships>
</file>