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69f27bb29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00471bd4c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Jarmi,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9ef958fcd4f0b" /><Relationship Type="http://schemas.openxmlformats.org/officeDocument/2006/relationships/numbering" Target="/word/numbering.xml" Id="Rad5dd979836041b2" /><Relationship Type="http://schemas.openxmlformats.org/officeDocument/2006/relationships/settings" Target="/word/settings.xml" Id="R223773f71bad42d3" /><Relationship Type="http://schemas.openxmlformats.org/officeDocument/2006/relationships/image" Target="/word/media/f63f4865-f559-4f4a-9174-f09afd4dd282.png" Id="Rf7c00471bd4c4887" /></Relationships>
</file>