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3cc52601f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9cccae7ce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Jarohaza,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0206b286f4254" /><Relationship Type="http://schemas.openxmlformats.org/officeDocument/2006/relationships/numbering" Target="/word/numbering.xml" Id="R6f7dcbd5d00e4260" /><Relationship Type="http://schemas.openxmlformats.org/officeDocument/2006/relationships/settings" Target="/word/settings.xml" Id="R440c679b09fb413d" /><Relationship Type="http://schemas.openxmlformats.org/officeDocument/2006/relationships/image" Target="/word/media/8228a404-abc5-403b-a8e7-190285a363f6.png" Id="R45a9cccae7ce4ca0" /></Relationships>
</file>