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2642cb4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36948a0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Jaszladany,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a9055f7f44af" /><Relationship Type="http://schemas.openxmlformats.org/officeDocument/2006/relationships/numbering" Target="/word/numbering.xml" Id="Re710e90197f84303" /><Relationship Type="http://schemas.openxmlformats.org/officeDocument/2006/relationships/settings" Target="/word/settings.xml" Id="R783ad7795e9342d4" /><Relationship Type="http://schemas.openxmlformats.org/officeDocument/2006/relationships/image" Target="/word/media/df8d6f16-63b6-4e5d-936c-add85d2878e2.png" Id="R67b536948a0f4d19" /></Relationships>
</file>