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73dd3a5bf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aa7fd536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Jaukoiszolok,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1ec86e294055" /><Relationship Type="http://schemas.openxmlformats.org/officeDocument/2006/relationships/numbering" Target="/word/numbering.xml" Id="R7ae2ebfab71b438f" /><Relationship Type="http://schemas.openxmlformats.org/officeDocument/2006/relationships/settings" Target="/word/settings.xml" Id="Rdb7d9ed9fc8148cf" /><Relationship Type="http://schemas.openxmlformats.org/officeDocument/2006/relationships/image" Target="/word/media/46686687-a98b-4b89-9f9b-6ec8881584b5.png" Id="Ra83aa7fd53654873" /></Relationships>
</file>