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a5a140fa8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dd4db647c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c35c36c6c40a1" /><Relationship Type="http://schemas.openxmlformats.org/officeDocument/2006/relationships/numbering" Target="/word/numbering.xml" Id="Re537a9949edf4164" /><Relationship Type="http://schemas.openxmlformats.org/officeDocument/2006/relationships/settings" Target="/word/settings.xml" Id="Reef51272eaf445d9" /><Relationship Type="http://schemas.openxmlformats.org/officeDocument/2006/relationships/image" Target="/word/media/75496cd8-8b07-4d7c-a7a8-341ba9f1e2b7.png" Id="R8f7dd4db647c497b" /></Relationships>
</file>