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399f6b7ee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0450044b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42567822643c5" /><Relationship Type="http://schemas.openxmlformats.org/officeDocument/2006/relationships/numbering" Target="/word/numbering.xml" Id="R0477a94c0cc54117" /><Relationship Type="http://schemas.openxmlformats.org/officeDocument/2006/relationships/settings" Target="/word/settings.xml" Id="R9a7c20530a614bb7" /><Relationship Type="http://schemas.openxmlformats.org/officeDocument/2006/relationships/image" Target="/word/media/9719e759-f7b9-4788-a4a0-f3bef2e24ed1.png" Id="Rc4c00450044b4dbf" /></Relationships>
</file>