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3c6a0cf36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e0d9738d4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Jokaitelep,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6248a03e94bae" /><Relationship Type="http://schemas.openxmlformats.org/officeDocument/2006/relationships/numbering" Target="/word/numbering.xml" Id="Rd22dd0da15004306" /><Relationship Type="http://schemas.openxmlformats.org/officeDocument/2006/relationships/settings" Target="/word/settings.xml" Id="Reae96a1608424d51" /><Relationship Type="http://schemas.openxmlformats.org/officeDocument/2006/relationships/image" Target="/word/media/1c803d09-dcc2-404d-aea6-466bde34a3c9.png" Id="R384e0d9738d4418f" /></Relationships>
</file>