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6da58d6f6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d2e445f99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Jolanakna,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3f7069674aa9" /><Relationship Type="http://schemas.openxmlformats.org/officeDocument/2006/relationships/numbering" Target="/word/numbering.xml" Id="Raf4168b7efdb449b" /><Relationship Type="http://schemas.openxmlformats.org/officeDocument/2006/relationships/settings" Target="/word/settings.xml" Id="R9a3a21f2d15c4d99" /><Relationship Type="http://schemas.openxmlformats.org/officeDocument/2006/relationships/image" Target="/word/media/410adb4b-6989-4154-925a-734dcf2d7ef3.png" Id="Rf6ed2e445f994765" /></Relationships>
</file>