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10d600cc0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63bf319b1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Juhepuszta,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276684bda4fc6" /><Relationship Type="http://schemas.openxmlformats.org/officeDocument/2006/relationships/numbering" Target="/word/numbering.xml" Id="R64c5aaa7a6444a98" /><Relationship Type="http://schemas.openxmlformats.org/officeDocument/2006/relationships/settings" Target="/word/settings.xml" Id="R95de72ef4462400c" /><Relationship Type="http://schemas.openxmlformats.org/officeDocument/2006/relationships/image" Target="/word/media/d10f2247-0bb4-46b0-b187-c5b9ee455712.png" Id="Rfc563bf319b14691" /></Relationships>
</file>