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0ed7773e2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3c2277852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Juhosdulo,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5d8f665c94452" /><Relationship Type="http://schemas.openxmlformats.org/officeDocument/2006/relationships/numbering" Target="/word/numbering.xml" Id="R8c72a80a6a424888" /><Relationship Type="http://schemas.openxmlformats.org/officeDocument/2006/relationships/settings" Target="/word/settings.xml" Id="Ra0633e8a09794a6e" /><Relationship Type="http://schemas.openxmlformats.org/officeDocument/2006/relationships/image" Target="/word/media/235d1ab3-7a0a-45db-8a18-b5a11c258115.png" Id="R2793c227785249be" /></Relationships>
</file>